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C" w:rsidRPr="007D014C" w:rsidRDefault="007D014C" w:rsidP="00EB57FA">
      <w:pPr>
        <w:spacing w:beforeLines="100"/>
        <w:jc w:val="center"/>
        <w:rPr>
          <w:rFonts w:ascii="黑体" w:eastAsia="黑体"/>
          <w:sz w:val="48"/>
          <w:szCs w:val="48"/>
        </w:rPr>
      </w:pPr>
      <w:r w:rsidRPr="007D014C">
        <w:rPr>
          <w:rFonts w:ascii="黑体" w:eastAsia="黑体" w:hint="eastAsia"/>
          <w:sz w:val="48"/>
          <w:szCs w:val="48"/>
        </w:rPr>
        <w:t xml:space="preserve">宁 波 市 </w:t>
      </w:r>
      <w:r w:rsidR="00EB57FA">
        <w:rPr>
          <w:rFonts w:ascii="黑体" w:eastAsia="黑体" w:hint="eastAsia"/>
          <w:sz w:val="48"/>
          <w:szCs w:val="48"/>
        </w:rPr>
        <w:t>计 量 测 试 学 会</w:t>
      </w:r>
    </w:p>
    <w:p w:rsidR="006F5962" w:rsidRPr="007D014C" w:rsidRDefault="006F5962" w:rsidP="00EB57FA">
      <w:pPr>
        <w:spacing w:beforeLines="100" w:afterLines="100"/>
        <w:jc w:val="center"/>
        <w:rPr>
          <w:rFonts w:ascii="黑体" w:eastAsia="黑体"/>
          <w:sz w:val="40"/>
          <w:szCs w:val="36"/>
        </w:rPr>
      </w:pPr>
      <w:r w:rsidRPr="007D014C">
        <w:rPr>
          <w:rFonts w:ascii="黑体" w:eastAsia="黑体" w:hint="eastAsia"/>
          <w:sz w:val="40"/>
          <w:szCs w:val="36"/>
        </w:rPr>
        <w:t>团体会员入会申请表</w:t>
      </w:r>
    </w:p>
    <w:tbl>
      <w:tblPr>
        <w:tblW w:w="9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37"/>
        <w:gridCol w:w="1134"/>
        <w:gridCol w:w="2279"/>
        <w:gridCol w:w="1012"/>
        <w:gridCol w:w="1190"/>
        <w:gridCol w:w="2506"/>
      </w:tblGrid>
      <w:tr w:rsidR="003A1A04" w:rsidRPr="004549AF" w:rsidTr="00EB57FA">
        <w:trPr>
          <w:trHeight w:val="32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7D014C" w:rsidRPr="004549AF" w:rsidRDefault="007D014C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:rsidR="007D014C" w:rsidRPr="004549AF" w:rsidRDefault="007D014C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528" w:rsidRPr="004549AF" w:rsidTr="003A1A04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:rsidR="00AA5528" w:rsidRDefault="00AA5528" w:rsidP="00B41AA7">
            <w:pPr>
              <w:spacing w:line="400" w:lineRule="exact"/>
              <w:jc w:val="center"/>
            </w:pPr>
          </w:p>
        </w:tc>
      </w:tr>
      <w:tr w:rsidR="00AA5528" w:rsidRPr="004549AF" w:rsidTr="003A1A04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网</w:t>
            </w:r>
            <w:r>
              <w:rPr>
                <w:rFonts w:ascii="仿宋_GB2312" w:eastAsia="仿宋_GB2312" w:hAnsi="宋体"/>
                <w:sz w:val="24"/>
              </w:rPr>
              <w:t xml:space="preserve">　　</w:t>
            </w:r>
            <w:r w:rsidRPr="004549AF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邮</w:t>
            </w:r>
            <w:r>
              <w:rPr>
                <w:rFonts w:ascii="仿宋_GB2312" w:eastAsia="仿宋_GB2312" w:hAnsi="宋体"/>
                <w:sz w:val="24"/>
              </w:rPr>
              <w:t xml:space="preserve">　　</w:t>
            </w:r>
            <w:r w:rsidRPr="004549AF"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528" w:rsidRPr="004549AF" w:rsidTr="003A1A04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528" w:rsidRPr="004549AF" w:rsidTr="003A1A04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机构代码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5528" w:rsidRPr="004549AF" w:rsidTr="003A1A04">
        <w:trPr>
          <w:trHeight w:val="51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:rsidR="00AA5528" w:rsidRPr="00A75F6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5F6F">
              <w:rPr>
                <w:rFonts w:ascii="仿宋_GB2312" w:eastAsia="仿宋_GB2312" w:hAnsi="宋体" w:hint="eastAsia"/>
                <w:sz w:val="24"/>
              </w:rPr>
              <w:t>企业事业科研机构</w:t>
            </w:r>
            <w:r w:rsidR="00EB57FA" w:rsidRPr="00A75F6F">
              <w:rPr>
                <w:rFonts w:ascii="仿宋_GB2312" w:eastAsia="仿宋_GB2312" w:hAnsi="宋体" w:hint="eastAsia"/>
                <w:sz w:val="24"/>
              </w:rPr>
              <w:t></w:t>
            </w:r>
            <w:r w:rsidRPr="00A75F6F">
              <w:rPr>
                <w:rFonts w:ascii="仿宋_GB2312" w:eastAsia="仿宋_GB2312" w:hAnsi="宋体" w:hint="eastAsia"/>
                <w:sz w:val="24"/>
              </w:rPr>
              <w:t>社会团体其他</w:t>
            </w: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单位</w:t>
            </w:r>
            <w:r w:rsidRPr="004549AF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int="eastAsia"/>
                <w:sz w:val="24"/>
              </w:rPr>
              <w:t>办公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int="eastAsia"/>
                <w:sz w:val="24"/>
              </w:rPr>
              <w:t>办公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int="eastAsia"/>
                <w:sz w:val="24"/>
              </w:rPr>
              <w:t>移动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549AF">
              <w:rPr>
                <w:rFonts w:ascii="仿宋_GB2312" w:eastAsia="仿宋_GB2312" w:hint="eastAsia"/>
                <w:sz w:val="24"/>
              </w:rPr>
              <w:t>移动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ＱＱ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ＱＱ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3A1A04">
        <w:trPr>
          <w:trHeight w:val="478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传真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传真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EB57FA">
        <w:trPr>
          <w:trHeight w:val="243"/>
          <w:jc w:val="center"/>
        </w:trPr>
        <w:tc>
          <w:tcPr>
            <w:tcW w:w="1537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邮件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邮件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A5528" w:rsidRDefault="00AA5528" w:rsidP="00B41AA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5528" w:rsidRPr="004549AF" w:rsidTr="00EB57FA">
        <w:trPr>
          <w:trHeight w:val="144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单位简介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:rsidR="000D751A" w:rsidRPr="000D751A" w:rsidRDefault="000D751A" w:rsidP="00B41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AA5528" w:rsidRPr="004549AF" w:rsidRDefault="00AA5528" w:rsidP="00B41AA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AA5528" w:rsidRPr="004549AF" w:rsidRDefault="00AA5528" w:rsidP="00B41AA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（可附页）</w:t>
            </w:r>
          </w:p>
        </w:tc>
      </w:tr>
      <w:tr w:rsidR="00AA5528" w:rsidRPr="004549AF" w:rsidTr="003A1A04">
        <w:trPr>
          <w:trHeight w:val="52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AA5528" w:rsidRPr="004549AF" w:rsidRDefault="00AA5528" w:rsidP="00E970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申请类型</w:t>
            </w:r>
          </w:p>
        </w:tc>
        <w:tc>
          <w:tcPr>
            <w:tcW w:w="8121" w:type="dxa"/>
            <w:gridSpan w:val="5"/>
            <w:shd w:val="clear" w:color="auto" w:fill="auto"/>
            <w:vAlign w:val="center"/>
          </w:tcPr>
          <w:p w:rsidR="00AA5528" w:rsidRPr="004549AF" w:rsidRDefault="00EB57FA" w:rsidP="004549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032">
              <w:rPr>
                <w:rFonts w:ascii="仿宋_GB2312" w:eastAsia="仿宋_GB2312" w:hAnsi="宋体" w:hint="eastAsia"/>
                <w:sz w:val="24"/>
              </w:rPr>
              <w:t></w:t>
            </w:r>
            <w:r w:rsidR="00AA5528" w:rsidRPr="00E97032">
              <w:rPr>
                <w:rFonts w:ascii="仿宋_GB2312" w:eastAsia="仿宋_GB2312" w:hAnsi="宋体" w:hint="eastAsia"/>
                <w:sz w:val="24"/>
              </w:rPr>
              <w:t>会员         理事</w:t>
            </w:r>
          </w:p>
        </w:tc>
      </w:tr>
      <w:tr w:rsidR="00AA5528" w:rsidRPr="004549AF" w:rsidTr="00CD667D">
        <w:trPr>
          <w:trHeight w:val="2894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AA5528" w:rsidRPr="004549AF" w:rsidRDefault="00AA5528" w:rsidP="006F5962">
            <w:pPr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申请单位意见：</w:t>
            </w:r>
          </w:p>
          <w:p w:rsidR="00AA5528" w:rsidRPr="004549AF" w:rsidRDefault="00AA5528" w:rsidP="00B41AA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本单位自愿申请加入</w:t>
            </w:r>
            <w:r>
              <w:rPr>
                <w:rFonts w:ascii="仿宋_GB2312" w:eastAsia="仿宋_GB2312" w:hAnsi="宋体" w:hint="eastAsia"/>
                <w:sz w:val="24"/>
              </w:rPr>
              <w:t>宁波市</w:t>
            </w:r>
            <w:r w:rsidR="00EB57FA">
              <w:rPr>
                <w:rFonts w:ascii="仿宋_GB2312" w:eastAsia="仿宋_GB2312" w:hAnsi="宋体" w:hint="eastAsia"/>
                <w:sz w:val="24"/>
              </w:rPr>
              <w:t>计量测试学会</w:t>
            </w:r>
            <w:r w:rsidRPr="004549AF">
              <w:rPr>
                <w:rFonts w:ascii="仿宋_GB2312" w:eastAsia="仿宋_GB2312" w:hAnsi="宋体" w:hint="eastAsia"/>
                <w:sz w:val="24"/>
              </w:rPr>
              <w:t>，同意</w:t>
            </w:r>
            <w:r w:rsidR="00EB57FA">
              <w:rPr>
                <w:rFonts w:ascii="仿宋_GB2312" w:eastAsia="仿宋_GB2312" w:hAnsi="宋体" w:hint="eastAsia"/>
                <w:sz w:val="24"/>
              </w:rPr>
              <w:t>学</w:t>
            </w:r>
            <w:r w:rsidRPr="004549AF">
              <w:rPr>
                <w:rFonts w:ascii="仿宋_GB2312" w:eastAsia="仿宋_GB2312" w:hAnsi="宋体" w:hint="eastAsia"/>
                <w:sz w:val="24"/>
              </w:rPr>
              <w:t>会章程，履行应尽的责任和义务。</w:t>
            </w:r>
          </w:p>
          <w:p w:rsidR="00AA5528" w:rsidRPr="004549AF" w:rsidRDefault="00AA5528" w:rsidP="00CD667D">
            <w:pPr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r w:rsidRPr="004549AF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:rsidR="00AA5528" w:rsidRDefault="00AA5528" w:rsidP="00CD667D">
            <w:pPr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AA5528" w:rsidRPr="004549AF" w:rsidRDefault="00AA5528" w:rsidP="00CD667D">
            <w:pPr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年   月   日</w:t>
            </w:r>
            <w:bookmarkEnd w:id="0"/>
          </w:p>
        </w:tc>
        <w:tc>
          <w:tcPr>
            <w:tcW w:w="4708" w:type="dxa"/>
            <w:gridSpan w:val="3"/>
            <w:shd w:val="clear" w:color="auto" w:fill="auto"/>
            <w:vAlign w:val="center"/>
          </w:tcPr>
          <w:p w:rsidR="00AA5528" w:rsidRPr="004549AF" w:rsidRDefault="00EB57FA" w:rsidP="006F596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学会</w:t>
            </w:r>
            <w:r w:rsidR="00AA5528" w:rsidRPr="004549AF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AA5528" w:rsidRPr="004549AF" w:rsidRDefault="00AA5528" w:rsidP="006F5962">
            <w:pPr>
              <w:rPr>
                <w:rFonts w:ascii="仿宋_GB2312" w:eastAsia="仿宋_GB2312" w:hAnsi="宋体"/>
                <w:sz w:val="24"/>
              </w:rPr>
            </w:pPr>
          </w:p>
          <w:p w:rsidR="00AA5528" w:rsidRPr="004549AF" w:rsidRDefault="00AA5528" w:rsidP="00D4379F">
            <w:pPr>
              <w:rPr>
                <w:rFonts w:ascii="仿宋_GB2312" w:eastAsia="仿宋_GB2312" w:hAnsi="宋体"/>
                <w:sz w:val="24"/>
              </w:rPr>
            </w:pPr>
          </w:p>
          <w:p w:rsidR="00AA5528" w:rsidRPr="004549AF" w:rsidRDefault="00AA5528" w:rsidP="00D4379F">
            <w:pPr>
              <w:ind w:firstLineChars="940" w:firstLine="22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宁波市</w:t>
            </w:r>
            <w:r w:rsidR="00EB57FA">
              <w:rPr>
                <w:rFonts w:ascii="仿宋_GB2312" w:eastAsia="仿宋_GB2312" w:hAnsi="宋体" w:hint="eastAsia"/>
                <w:sz w:val="24"/>
              </w:rPr>
              <w:t>计量测试学会</w:t>
            </w:r>
          </w:p>
          <w:p w:rsidR="00AA5528" w:rsidRPr="004549AF" w:rsidRDefault="00AA5528" w:rsidP="00D4379F">
            <w:pPr>
              <w:ind w:firstLineChars="940" w:firstLine="2256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（盖 章）</w:t>
            </w:r>
          </w:p>
          <w:p w:rsidR="00AA5528" w:rsidRPr="004549AF" w:rsidRDefault="00AA5528" w:rsidP="00CD667D">
            <w:pPr>
              <w:ind w:firstLineChars="940" w:firstLine="2256"/>
              <w:jc w:val="center"/>
              <w:rPr>
                <w:rFonts w:ascii="仿宋_GB2312" w:eastAsia="仿宋_GB2312" w:hAnsi="宋体"/>
                <w:sz w:val="24"/>
              </w:rPr>
            </w:pPr>
            <w:r w:rsidRPr="004549AF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53461B" w:rsidRPr="006F5962" w:rsidRDefault="0053461B"/>
    <w:sectPr w:rsidR="0053461B" w:rsidRPr="006F5962" w:rsidSect="002A3EFC">
      <w:pgSz w:w="11906" w:h="16838" w:code="9"/>
      <w:pgMar w:top="873" w:right="1021" w:bottom="873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6D" w:rsidRDefault="006F0D6D" w:rsidP="00AA5528">
      <w:r>
        <w:separator/>
      </w:r>
    </w:p>
  </w:endnote>
  <w:endnote w:type="continuationSeparator" w:id="1">
    <w:p w:rsidR="006F0D6D" w:rsidRDefault="006F0D6D" w:rsidP="00AA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6D" w:rsidRDefault="006F0D6D" w:rsidP="00AA5528">
      <w:r>
        <w:separator/>
      </w:r>
    </w:p>
  </w:footnote>
  <w:footnote w:type="continuationSeparator" w:id="1">
    <w:p w:rsidR="006F0D6D" w:rsidRDefault="006F0D6D" w:rsidP="00AA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204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962"/>
    <w:rsid w:val="000624ED"/>
    <w:rsid w:val="00065929"/>
    <w:rsid w:val="000709E3"/>
    <w:rsid w:val="000725C6"/>
    <w:rsid w:val="000D751A"/>
    <w:rsid w:val="000E6117"/>
    <w:rsid w:val="001B116F"/>
    <w:rsid w:val="001C486C"/>
    <w:rsid w:val="00286B4C"/>
    <w:rsid w:val="002A3EFC"/>
    <w:rsid w:val="002D7FDE"/>
    <w:rsid w:val="003A1A04"/>
    <w:rsid w:val="003A61F5"/>
    <w:rsid w:val="00412935"/>
    <w:rsid w:val="004549AF"/>
    <w:rsid w:val="004940B3"/>
    <w:rsid w:val="0053461B"/>
    <w:rsid w:val="00534806"/>
    <w:rsid w:val="006139EE"/>
    <w:rsid w:val="006F0D6D"/>
    <w:rsid w:val="006F5962"/>
    <w:rsid w:val="007152BC"/>
    <w:rsid w:val="00731A41"/>
    <w:rsid w:val="007D014C"/>
    <w:rsid w:val="009F7776"/>
    <w:rsid w:val="00A476AF"/>
    <w:rsid w:val="00A75F6F"/>
    <w:rsid w:val="00AA5528"/>
    <w:rsid w:val="00AF6248"/>
    <w:rsid w:val="00B41AA7"/>
    <w:rsid w:val="00BA5E1E"/>
    <w:rsid w:val="00C37887"/>
    <w:rsid w:val="00CD667D"/>
    <w:rsid w:val="00D4379F"/>
    <w:rsid w:val="00E41105"/>
    <w:rsid w:val="00E97032"/>
    <w:rsid w:val="00EB57FA"/>
    <w:rsid w:val="00ED0814"/>
    <w:rsid w:val="00F6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79F"/>
    <w:rPr>
      <w:color w:val="0563C1" w:themeColor="hyperlink"/>
      <w:u w:val="single"/>
    </w:rPr>
  </w:style>
  <w:style w:type="paragraph" w:styleId="a5">
    <w:name w:val="header"/>
    <w:basedOn w:val="a"/>
    <w:link w:val="Char"/>
    <w:rsid w:val="00AA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5528"/>
    <w:rPr>
      <w:kern w:val="2"/>
      <w:sz w:val="18"/>
      <w:szCs w:val="18"/>
    </w:rPr>
  </w:style>
  <w:style w:type="paragraph" w:styleId="a6">
    <w:name w:val="footer"/>
    <w:basedOn w:val="a"/>
    <w:link w:val="Char0"/>
    <w:rsid w:val="00AA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55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山东省家庭服务业协会</dc:title>
  <dc:subject/>
  <dc:creator>USER</dc:creator>
  <cp:keywords/>
  <cp:lastModifiedBy>DELL</cp:lastModifiedBy>
  <cp:revision>12</cp:revision>
  <cp:lastPrinted>2015-08-05T02:05:00Z</cp:lastPrinted>
  <dcterms:created xsi:type="dcterms:W3CDTF">2015-08-05T02:04:00Z</dcterms:created>
  <dcterms:modified xsi:type="dcterms:W3CDTF">2015-08-28T08:16:00Z</dcterms:modified>
</cp:coreProperties>
</file>